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FD37" w14:textId="145BA735" w:rsidR="000071D2" w:rsidRPr="00DE69A3" w:rsidRDefault="000071D2" w:rsidP="005E0262">
      <w:pPr>
        <w:ind w:left="5670"/>
        <w:rPr>
          <w:rFonts w:eastAsia="Calibri"/>
          <w:lang w:val="uk-UA" w:eastAsia="en-US"/>
        </w:rPr>
      </w:pPr>
      <w:r w:rsidRPr="00DE69A3">
        <w:rPr>
          <w:rFonts w:eastAsia="Calibri"/>
          <w:lang w:val="uk-UA" w:eastAsia="en-US"/>
        </w:rPr>
        <w:t xml:space="preserve">Додаток </w:t>
      </w:r>
      <w:r w:rsidR="00694620">
        <w:rPr>
          <w:rFonts w:eastAsia="Calibri"/>
          <w:lang w:val="uk-UA" w:eastAsia="en-US"/>
        </w:rPr>
        <w:t>2</w:t>
      </w:r>
    </w:p>
    <w:p w14:paraId="098E1ECB" w14:textId="77777777" w:rsidR="000071D2" w:rsidRPr="00DE69A3" w:rsidRDefault="000071D2" w:rsidP="005E0262">
      <w:pPr>
        <w:ind w:left="5670"/>
        <w:rPr>
          <w:rFonts w:eastAsia="Calibri"/>
          <w:lang w:val="uk-UA" w:eastAsia="en-US"/>
        </w:rPr>
      </w:pPr>
      <w:r w:rsidRPr="00DE69A3">
        <w:rPr>
          <w:rFonts w:eastAsia="Calibri"/>
          <w:lang w:val="uk-UA" w:eastAsia="en-US"/>
        </w:rPr>
        <w:t xml:space="preserve">до наказу Департаменту освіти </w:t>
      </w:r>
    </w:p>
    <w:p w14:paraId="2C40163B" w14:textId="77777777" w:rsidR="000071D2" w:rsidRPr="00DE69A3" w:rsidRDefault="000071D2" w:rsidP="005E0262">
      <w:pPr>
        <w:ind w:left="5670"/>
        <w:rPr>
          <w:rFonts w:eastAsia="Calibri"/>
          <w:lang w:val="uk-UA" w:eastAsia="en-US"/>
        </w:rPr>
      </w:pPr>
      <w:r w:rsidRPr="00DE69A3">
        <w:rPr>
          <w:rFonts w:eastAsia="Calibri"/>
          <w:lang w:val="uk-UA" w:eastAsia="en-US"/>
        </w:rPr>
        <w:t xml:space="preserve">Харківської міської ради </w:t>
      </w:r>
    </w:p>
    <w:p w14:paraId="7BDA5383" w14:textId="0ED0A060" w:rsidR="00AE4826" w:rsidRPr="00DE69A3" w:rsidRDefault="00AE4826" w:rsidP="005E0262">
      <w:pPr>
        <w:tabs>
          <w:tab w:val="left" w:pos="5670"/>
        </w:tabs>
        <w:ind w:left="5670"/>
        <w:rPr>
          <w:lang w:val="uk-UA" w:eastAsia="en-US"/>
        </w:rPr>
      </w:pPr>
      <w:r w:rsidRPr="00DE69A3">
        <w:rPr>
          <w:lang w:val="uk-UA"/>
        </w:rPr>
        <w:t xml:space="preserve">від </w:t>
      </w:r>
      <w:r w:rsidR="00804333">
        <w:rPr>
          <w:lang w:val="uk-UA"/>
        </w:rPr>
        <w:t>31.10.2022</w:t>
      </w:r>
      <w:r w:rsidRPr="00DE69A3">
        <w:rPr>
          <w:lang w:val="uk-UA"/>
        </w:rPr>
        <w:t xml:space="preserve">  № </w:t>
      </w:r>
      <w:r w:rsidR="00804333">
        <w:rPr>
          <w:lang w:val="uk-UA"/>
        </w:rPr>
        <w:t>170</w:t>
      </w:r>
    </w:p>
    <w:p w14:paraId="7F46150C" w14:textId="77777777" w:rsidR="00684DD2" w:rsidRDefault="00684DD2" w:rsidP="005E0262">
      <w:pPr>
        <w:jc w:val="center"/>
        <w:rPr>
          <w:sz w:val="28"/>
          <w:szCs w:val="28"/>
          <w:lang w:val="uk-UA"/>
        </w:rPr>
      </w:pPr>
    </w:p>
    <w:p w14:paraId="296C0D9F" w14:textId="2595CF80" w:rsidR="00E75A4B" w:rsidRPr="00DE69A3" w:rsidRDefault="00E75A4B" w:rsidP="005E0262">
      <w:pPr>
        <w:jc w:val="center"/>
        <w:rPr>
          <w:sz w:val="28"/>
          <w:szCs w:val="28"/>
          <w:lang w:val="uk-UA"/>
        </w:rPr>
      </w:pPr>
      <w:r w:rsidRPr="00DE69A3">
        <w:rPr>
          <w:sz w:val="28"/>
          <w:szCs w:val="28"/>
          <w:lang w:val="uk-UA"/>
        </w:rPr>
        <w:t xml:space="preserve">СКЛАД </w:t>
      </w:r>
    </w:p>
    <w:p w14:paraId="36940A89" w14:textId="2F4E0258" w:rsidR="00F7323F" w:rsidRPr="00DE69A3" w:rsidRDefault="00677472" w:rsidP="005E0262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Робочої</w:t>
      </w:r>
      <w:r w:rsidR="00E75A4B" w:rsidRPr="00DE69A3">
        <w:rPr>
          <w:bCs/>
          <w:sz w:val="28"/>
          <w:szCs w:val="28"/>
          <w:lang w:val="uk-UA"/>
        </w:rPr>
        <w:t xml:space="preserve"> групи </w:t>
      </w:r>
    </w:p>
    <w:p w14:paraId="60B0E41C" w14:textId="77777777" w:rsidR="00EB43F3" w:rsidRPr="00DE69A3" w:rsidRDefault="00EB43F3" w:rsidP="005E0262">
      <w:pPr>
        <w:jc w:val="center"/>
        <w:rPr>
          <w:sz w:val="16"/>
          <w:szCs w:val="16"/>
          <w:lang w:val="uk-UA"/>
        </w:rPr>
      </w:pPr>
    </w:p>
    <w:tbl>
      <w:tblPr>
        <w:tblStyle w:val="a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072"/>
      </w:tblGrid>
      <w:tr w:rsidR="003402C9" w:rsidRPr="00DE69A3" w14:paraId="53A18D3A" w14:textId="77777777" w:rsidTr="00045CB2">
        <w:trPr>
          <w:cantSplit/>
          <w:trHeight w:val="443"/>
        </w:trPr>
        <w:tc>
          <w:tcPr>
            <w:tcW w:w="1135" w:type="dxa"/>
          </w:tcPr>
          <w:p w14:paraId="1EB4F16C" w14:textId="4E0422D9" w:rsidR="003402C9" w:rsidRPr="00DE69A3" w:rsidRDefault="003402C9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  <w:r w:rsidRPr="00DE69A3">
              <w:rPr>
                <w:bCs/>
                <w:spacing w:val="-4"/>
                <w:sz w:val="28"/>
                <w:szCs w:val="28"/>
                <w:lang w:val="uk-UA"/>
              </w:rPr>
              <w:t>Голова:</w:t>
            </w:r>
          </w:p>
          <w:p w14:paraId="06DAEE98" w14:textId="298846FB" w:rsidR="003402C9" w:rsidRPr="00DE69A3" w:rsidRDefault="003402C9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180003E1" w14:textId="58A3F120" w:rsidR="003402C9" w:rsidRPr="00DE69A3" w:rsidRDefault="00CC0474" w:rsidP="00CC0474">
            <w:pPr>
              <w:pStyle w:val="a3"/>
              <w:ind w:left="0"/>
              <w:jc w:val="both"/>
              <w:rPr>
                <w:bCs/>
                <w:spacing w:val="-4"/>
                <w:sz w:val="28"/>
                <w:szCs w:val="28"/>
              </w:rPr>
            </w:pPr>
            <w:proofErr w:type="spellStart"/>
            <w:r w:rsidRPr="00DE69A3">
              <w:rPr>
                <w:bCs/>
                <w:spacing w:val="-4"/>
                <w:sz w:val="28"/>
                <w:szCs w:val="28"/>
              </w:rPr>
              <w:t>Деменко</w:t>
            </w:r>
            <w:proofErr w:type="spellEnd"/>
            <w:r w:rsidRPr="00DE69A3">
              <w:rPr>
                <w:bCs/>
                <w:spacing w:val="-4"/>
                <w:sz w:val="28"/>
                <w:szCs w:val="28"/>
              </w:rPr>
              <w:t xml:space="preserve"> О.І.</w:t>
            </w:r>
            <w:r w:rsidR="004E4878" w:rsidRPr="00DE69A3">
              <w:rPr>
                <w:bCs/>
                <w:spacing w:val="-4"/>
                <w:sz w:val="28"/>
                <w:szCs w:val="28"/>
              </w:rPr>
              <w:t xml:space="preserve">., директор Департаменту </w:t>
            </w:r>
            <w:r w:rsidRPr="00DE69A3">
              <w:rPr>
                <w:bCs/>
                <w:spacing w:val="-4"/>
                <w:sz w:val="28"/>
                <w:szCs w:val="28"/>
              </w:rPr>
              <w:t xml:space="preserve">освіти </w:t>
            </w:r>
            <w:r w:rsidR="004E4878" w:rsidRPr="00DE69A3">
              <w:rPr>
                <w:bCs/>
                <w:spacing w:val="-4"/>
                <w:sz w:val="28"/>
                <w:szCs w:val="28"/>
              </w:rPr>
              <w:t>Харківської міської ради</w:t>
            </w:r>
            <w:r w:rsidR="00EB43F3" w:rsidRPr="00DE69A3">
              <w:rPr>
                <w:bCs/>
                <w:spacing w:val="-4"/>
                <w:sz w:val="28"/>
                <w:szCs w:val="28"/>
              </w:rPr>
              <w:t>.</w:t>
            </w:r>
          </w:p>
        </w:tc>
      </w:tr>
      <w:tr w:rsidR="00C212C3" w:rsidRPr="00DE69A3" w14:paraId="545FD3A8" w14:textId="77777777" w:rsidTr="00045CB2">
        <w:trPr>
          <w:cantSplit/>
          <w:trHeight w:val="654"/>
        </w:trPr>
        <w:tc>
          <w:tcPr>
            <w:tcW w:w="1135" w:type="dxa"/>
          </w:tcPr>
          <w:p w14:paraId="7322BF9C" w14:textId="171DA8C1" w:rsidR="00EB43F3" w:rsidRPr="00DE69A3" w:rsidRDefault="00EB43F3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  <w:r w:rsidRPr="00DE69A3">
              <w:rPr>
                <w:bCs/>
                <w:spacing w:val="-4"/>
                <w:sz w:val="28"/>
                <w:szCs w:val="28"/>
                <w:lang w:val="uk-UA"/>
              </w:rPr>
              <w:t>Члени:</w:t>
            </w:r>
          </w:p>
          <w:p w14:paraId="6E561480" w14:textId="4D4E226A" w:rsidR="00C212C3" w:rsidRPr="00DE69A3" w:rsidRDefault="00C212C3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10A9F764" w14:textId="77777777" w:rsidR="00C212C3" w:rsidRPr="00DE69A3" w:rsidRDefault="004E4878" w:rsidP="005E0262">
            <w:pPr>
              <w:pStyle w:val="a3"/>
              <w:ind w:left="0"/>
              <w:jc w:val="both"/>
              <w:rPr>
                <w:spacing w:val="-4"/>
                <w:sz w:val="28"/>
              </w:rPr>
            </w:pPr>
            <w:r w:rsidRPr="00DE69A3">
              <w:rPr>
                <w:bCs/>
                <w:spacing w:val="-4"/>
                <w:sz w:val="28"/>
                <w:szCs w:val="28"/>
              </w:rPr>
              <w:t xml:space="preserve">Дулова А.С., директор </w:t>
            </w:r>
            <w:r w:rsidRPr="00DE69A3">
              <w:rPr>
                <w:spacing w:val="-4"/>
                <w:sz w:val="28"/>
              </w:rPr>
              <w:t>комунального закладу «Харківський центр професійного розвитку педагогічних працівників Харківської міської ради»;</w:t>
            </w:r>
          </w:p>
          <w:p w14:paraId="775D6104" w14:textId="71883018" w:rsidR="00724F7D" w:rsidRPr="00DE69A3" w:rsidRDefault="00724F7D" w:rsidP="005E0262">
            <w:pPr>
              <w:pStyle w:val="a3"/>
              <w:ind w:left="0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</w:tr>
      <w:tr w:rsidR="00D830A0" w:rsidRPr="00DE69A3" w14:paraId="1435AB9A" w14:textId="77777777" w:rsidTr="00045CB2">
        <w:trPr>
          <w:cantSplit/>
        </w:trPr>
        <w:tc>
          <w:tcPr>
            <w:tcW w:w="1135" w:type="dxa"/>
          </w:tcPr>
          <w:p w14:paraId="5566ECFA" w14:textId="77777777" w:rsidR="00D830A0" w:rsidRPr="00DE69A3" w:rsidRDefault="00D830A0" w:rsidP="005E0262">
            <w:pPr>
              <w:jc w:val="both"/>
              <w:rPr>
                <w:bCs/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072" w:type="dxa"/>
          </w:tcPr>
          <w:p w14:paraId="0658721E" w14:textId="6795C1E5" w:rsidR="00D830A0" w:rsidRPr="00DE69A3" w:rsidRDefault="00D830A0" w:rsidP="005E0262">
            <w:pPr>
              <w:jc w:val="both"/>
              <w:rPr>
                <w:sz w:val="28"/>
                <w:szCs w:val="28"/>
                <w:lang w:val="uk-UA"/>
              </w:rPr>
            </w:pPr>
            <w:r w:rsidRPr="00DE69A3">
              <w:rPr>
                <w:color w:val="333333"/>
                <w:sz w:val="28"/>
                <w:szCs w:val="28"/>
                <w:lang w:val="uk-UA" w:eastAsia="uk-UA"/>
              </w:rPr>
              <w:t>Вишнева І.М., д</w:t>
            </w:r>
            <w:r w:rsidRPr="00DE69A3">
              <w:rPr>
                <w:sz w:val="28"/>
                <w:szCs w:val="28"/>
                <w:lang w:val="uk-UA"/>
              </w:rPr>
              <w:t xml:space="preserve">иректор комунального закладу «Харківський </w:t>
            </w:r>
            <w:proofErr w:type="spellStart"/>
            <w:r w:rsidRPr="00DE69A3">
              <w:rPr>
                <w:sz w:val="28"/>
                <w:szCs w:val="28"/>
                <w:lang w:val="uk-UA"/>
              </w:rPr>
              <w:t>інклюзивно</w:t>
            </w:r>
            <w:proofErr w:type="spellEnd"/>
            <w:r w:rsidRPr="00DE69A3">
              <w:rPr>
                <w:sz w:val="28"/>
                <w:szCs w:val="28"/>
                <w:lang w:val="uk-UA"/>
              </w:rPr>
              <w:t>-ресурсний центр Харківської міської ради»</w:t>
            </w:r>
          </w:p>
          <w:p w14:paraId="689E1918" w14:textId="3E1D5526" w:rsidR="00D830A0" w:rsidRPr="00DE69A3" w:rsidRDefault="00D830A0" w:rsidP="005E0262">
            <w:pPr>
              <w:jc w:val="both"/>
              <w:rPr>
                <w:color w:val="333333"/>
                <w:sz w:val="16"/>
                <w:szCs w:val="16"/>
                <w:lang w:val="uk-UA" w:eastAsia="uk-UA"/>
              </w:rPr>
            </w:pPr>
          </w:p>
        </w:tc>
      </w:tr>
      <w:tr w:rsidR="004E4878" w:rsidRPr="00804333" w14:paraId="519C04B6" w14:textId="77777777" w:rsidTr="00045CB2">
        <w:trPr>
          <w:cantSplit/>
        </w:trPr>
        <w:tc>
          <w:tcPr>
            <w:tcW w:w="1135" w:type="dxa"/>
          </w:tcPr>
          <w:p w14:paraId="2989FBBD" w14:textId="77777777" w:rsidR="004E4878" w:rsidRPr="00DE69A3" w:rsidRDefault="004E48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2D8B3C7B" w14:textId="5460F4B5" w:rsidR="00A052D1" w:rsidRPr="00DE69A3" w:rsidRDefault="00062D0F" w:rsidP="005E0262">
            <w:pPr>
              <w:rPr>
                <w:b/>
                <w:bCs/>
                <w:spacing w:val="-4"/>
                <w:sz w:val="16"/>
                <w:szCs w:val="16"/>
                <w:lang w:val="uk-UA"/>
              </w:rPr>
            </w:pPr>
            <w:r w:rsidRPr="00DE69A3">
              <w:rPr>
                <w:rStyle w:val="a5"/>
                <w:b w:val="0"/>
                <w:sz w:val="28"/>
                <w:szCs w:val="28"/>
                <w:bdr w:val="none" w:sz="0" w:space="0" w:color="auto" w:frame="1"/>
                <w:lang w:val="uk-UA"/>
              </w:rPr>
              <w:t>Коваленко Т.</w:t>
            </w:r>
            <w:r w:rsidR="004E4878" w:rsidRPr="00DE69A3">
              <w:rPr>
                <w:bCs/>
                <w:spacing w:val="-4"/>
                <w:sz w:val="28"/>
                <w:szCs w:val="28"/>
                <w:lang w:val="uk-UA"/>
              </w:rPr>
              <w:t>М.,</w:t>
            </w:r>
            <w:r w:rsidRPr="00DE69A3">
              <w:rPr>
                <w:sz w:val="28"/>
                <w:szCs w:val="28"/>
                <w:lang w:val="uk-UA"/>
              </w:rPr>
              <w:t xml:space="preserve"> методист </w:t>
            </w:r>
            <w:r w:rsidR="00137933" w:rsidRPr="00DE69A3">
              <w:rPr>
                <w:sz w:val="28"/>
                <w:szCs w:val="28"/>
                <w:lang w:val="uk-UA"/>
              </w:rPr>
              <w:t>Центру освітніх технологій Управління освіти адміністрації Київського району</w:t>
            </w:r>
            <w:r w:rsidRPr="00DE69A3">
              <w:rPr>
                <w:sz w:val="28"/>
                <w:szCs w:val="28"/>
                <w:lang w:val="uk-UA"/>
              </w:rPr>
              <w:t xml:space="preserve"> Харківської міської ради</w:t>
            </w:r>
            <w:r w:rsidR="004E4878" w:rsidRPr="00DE69A3">
              <w:rPr>
                <w:bCs/>
                <w:spacing w:val="-4"/>
                <w:sz w:val="28"/>
                <w:szCs w:val="28"/>
                <w:lang w:val="uk-UA"/>
              </w:rPr>
              <w:t>;</w:t>
            </w:r>
          </w:p>
        </w:tc>
      </w:tr>
      <w:tr w:rsidR="004E4878" w:rsidRPr="00804333" w14:paraId="4283737A" w14:textId="77777777" w:rsidTr="00045CB2">
        <w:trPr>
          <w:cantSplit/>
        </w:trPr>
        <w:tc>
          <w:tcPr>
            <w:tcW w:w="1135" w:type="dxa"/>
          </w:tcPr>
          <w:p w14:paraId="0CC846AA" w14:textId="77777777" w:rsidR="004E4878" w:rsidRPr="00DE69A3" w:rsidRDefault="004E48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7A4BA199" w14:textId="65948E60" w:rsidR="00A052D1" w:rsidRPr="00DE69A3" w:rsidRDefault="00A052D1" w:rsidP="005E0262">
            <w:pPr>
              <w:pStyle w:val="a3"/>
              <w:ind w:left="0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</w:tr>
      <w:tr w:rsidR="004E4878" w:rsidRPr="00804333" w14:paraId="684039E6" w14:textId="77777777" w:rsidTr="00045CB2">
        <w:trPr>
          <w:cantSplit/>
        </w:trPr>
        <w:tc>
          <w:tcPr>
            <w:tcW w:w="1135" w:type="dxa"/>
          </w:tcPr>
          <w:p w14:paraId="0C6B0EEE" w14:textId="77777777" w:rsidR="004E4878" w:rsidRPr="00DE69A3" w:rsidRDefault="004E48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7DDBB375" w14:textId="48C28974" w:rsidR="00D830A0" w:rsidRPr="00DE69A3" w:rsidRDefault="00D830A0" w:rsidP="005E0262">
            <w:pPr>
              <w:rPr>
                <w:sz w:val="28"/>
                <w:szCs w:val="28"/>
                <w:lang w:val="uk-UA"/>
              </w:rPr>
            </w:pPr>
            <w:r w:rsidRPr="00DE69A3">
              <w:rPr>
                <w:rStyle w:val="a5"/>
                <w:b w:val="0"/>
                <w:bCs w:val="0"/>
                <w:sz w:val="28"/>
                <w:szCs w:val="28"/>
                <w:bdr w:val="none" w:sz="0" w:space="0" w:color="auto" w:frame="1"/>
                <w:lang w:val="uk-UA"/>
              </w:rPr>
              <w:t>Тараненко Н.М</w:t>
            </w:r>
            <w:r w:rsidRPr="00DE69A3">
              <w:rPr>
                <w:rStyle w:val="a5"/>
                <w:bCs w:val="0"/>
                <w:sz w:val="28"/>
                <w:szCs w:val="28"/>
                <w:bdr w:val="none" w:sz="0" w:space="0" w:color="auto" w:frame="1"/>
                <w:lang w:val="uk-UA"/>
              </w:rPr>
              <w:t>.,</w:t>
            </w:r>
            <w:r w:rsidRPr="00DE69A3">
              <w:rPr>
                <w:bCs/>
                <w:spacing w:val="-4"/>
                <w:sz w:val="28"/>
                <w:szCs w:val="28"/>
                <w:lang w:val="uk-UA"/>
              </w:rPr>
              <w:t xml:space="preserve"> завідувач</w:t>
            </w:r>
            <w:r w:rsidR="00942B88" w:rsidRPr="00DE69A3">
              <w:rPr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Pr="00DE69A3">
              <w:rPr>
                <w:b/>
                <w:bCs/>
                <w:spacing w:val="-4"/>
                <w:sz w:val="16"/>
                <w:szCs w:val="16"/>
                <w:lang w:val="uk-UA"/>
              </w:rPr>
              <w:t xml:space="preserve"> </w:t>
            </w:r>
            <w:r w:rsidRPr="00DE69A3">
              <w:rPr>
                <w:sz w:val="28"/>
                <w:szCs w:val="28"/>
                <w:lang w:val="uk-UA"/>
              </w:rPr>
              <w:t>Центру практичної психології та соціальної роботи  Центру освітніх технологій Управління освіти адміністрації Салтівського району Харківської міської ради;</w:t>
            </w:r>
          </w:p>
          <w:p w14:paraId="022889EF" w14:textId="5C9A68B4" w:rsidR="00A052D1" w:rsidRPr="00DE69A3" w:rsidRDefault="00A052D1" w:rsidP="005E0262">
            <w:pPr>
              <w:pStyle w:val="a3"/>
              <w:ind w:left="0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</w:tr>
      <w:tr w:rsidR="000B3341" w:rsidRPr="00804333" w14:paraId="43EE589D" w14:textId="77777777" w:rsidTr="00045CB2">
        <w:trPr>
          <w:cantSplit/>
        </w:trPr>
        <w:tc>
          <w:tcPr>
            <w:tcW w:w="1135" w:type="dxa"/>
          </w:tcPr>
          <w:p w14:paraId="0035A3B5" w14:textId="77777777" w:rsidR="000B3341" w:rsidRPr="00DE69A3" w:rsidRDefault="000B3341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24D614F2" w14:textId="779BD85E" w:rsidR="000B3341" w:rsidRPr="00DE69A3" w:rsidRDefault="000B3341" w:rsidP="005E0262">
            <w:pPr>
              <w:rPr>
                <w:rStyle w:val="a5"/>
                <w:b w:val="0"/>
                <w:bCs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DE69A3">
              <w:rPr>
                <w:bCs/>
                <w:spacing w:val="-4"/>
                <w:sz w:val="28"/>
                <w:szCs w:val="28"/>
                <w:lang w:val="uk-UA"/>
              </w:rPr>
              <w:t xml:space="preserve">Андрієнко О.В., практичний психолог </w:t>
            </w:r>
            <w:r w:rsidRPr="00DE69A3">
              <w:rPr>
                <w:color w:val="333333"/>
                <w:sz w:val="28"/>
                <w:szCs w:val="28"/>
                <w:lang w:val="uk-UA"/>
              </w:rPr>
              <w:t>Харківської загальноосвітньої школи І-ІІІ ступенів № 150 Харківської міської ради;</w:t>
            </w:r>
          </w:p>
        </w:tc>
      </w:tr>
      <w:tr w:rsidR="004E4878" w:rsidRPr="00804333" w14:paraId="060E30E3" w14:textId="77777777" w:rsidTr="005E0262">
        <w:trPr>
          <w:cantSplit/>
          <w:trHeight w:val="208"/>
        </w:trPr>
        <w:tc>
          <w:tcPr>
            <w:tcW w:w="1135" w:type="dxa"/>
          </w:tcPr>
          <w:p w14:paraId="0123F64D" w14:textId="561EB2C2" w:rsidR="004E4878" w:rsidRPr="00DE69A3" w:rsidRDefault="004E48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5BAC8F9C" w14:textId="2FACF34C" w:rsidR="00A052D1" w:rsidRPr="00DE69A3" w:rsidRDefault="00A052D1" w:rsidP="005E0262">
            <w:pPr>
              <w:rPr>
                <w:bCs/>
                <w:spacing w:val="-4"/>
                <w:sz w:val="16"/>
                <w:szCs w:val="16"/>
                <w:lang w:val="uk-UA"/>
              </w:rPr>
            </w:pPr>
          </w:p>
        </w:tc>
      </w:tr>
      <w:tr w:rsidR="00953678" w:rsidRPr="00804333" w14:paraId="55D518E8" w14:textId="77777777" w:rsidTr="00045CB2">
        <w:trPr>
          <w:cantSplit/>
        </w:trPr>
        <w:tc>
          <w:tcPr>
            <w:tcW w:w="1135" w:type="dxa"/>
          </w:tcPr>
          <w:p w14:paraId="560C3B6A" w14:textId="77777777" w:rsidR="00953678" w:rsidRPr="00DE69A3" w:rsidRDefault="009536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2E503384" w14:textId="2071CCCF" w:rsidR="00A052D1" w:rsidRPr="00DE69A3" w:rsidRDefault="00D830A0" w:rsidP="005E0262">
            <w:pPr>
              <w:pStyle w:val="a3"/>
              <w:ind w:left="0"/>
              <w:jc w:val="both"/>
              <w:rPr>
                <w:bCs/>
                <w:spacing w:val="-4"/>
                <w:sz w:val="28"/>
                <w:szCs w:val="28"/>
              </w:rPr>
            </w:pPr>
            <w:proofErr w:type="spellStart"/>
            <w:r w:rsidRPr="00DE69A3">
              <w:rPr>
                <w:color w:val="333333"/>
                <w:sz w:val="28"/>
                <w:szCs w:val="28"/>
              </w:rPr>
              <w:t>Кайдалова</w:t>
            </w:r>
            <w:proofErr w:type="spellEnd"/>
            <w:r w:rsidRPr="00DE69A3">
              <w:rPr>
                <w:color w:val="333333"/>
                <w:sz w:val="28"/>
                <w:szCs w:val="28"/>
              </w:rPr>
              <w:t xml:space="preserve"> О.М., практичний психолог Харківської загальноосвітньої школи І-ІІІ ступенів № 127 Харківської міської ради;</w:t>
            </w:r>
          </w:p>
        </w:tc>
      </w:tr>
      <w:tr w:rsidR="00942B88" w:rsidRPr="00804333" w14:paraId="0299C4E9" w14:textId="77777777" w:rsidTr="00045CB2">
        <w:trPr>
          <w:cantSplit/>
        </w:trPr>
        <w:tc>
          <w:tcPr>
            <w:tcW w:w="1135" w:type="dxa"/>
          </w:tcPr>
          <w:p w14:paraId="1EBD0AC9" w14:textId="77777777" w:rsidR="00942B88" w:rsidRPr="00DE69A3" w:rsidRDefault="00942B8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55539576" w14:textId="77777777" w:rsidR="00942B88" w:rsidRPr="00DE69A3" w:rsidRDefault="00942B88" w:rsidP="005E0262">
            <w:pPr>
              <w:pStyle w:val="a3"/>
              <w:ind w:left="0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953678" w:rsidRPr="00804333" w14:paraId="667A6B10" w14:textId="77777777" w:rsidTr="00045CB2">
        <w:trPr>
          <w:cantSplit/>
          <w:trHeight w:val="865"/>
        </w:trPr>
        <w:tc>
          <w:tcPr>
            <w:tcW w:w="1135" w:type="dxa"/>
          </w:tcPr>
          <w:p w14:paraId="766DA8BE" w14:textId="77777777" w:rsidR="00953678" w:rsidRPr="00DE69A3" w:rsidRDefault="009536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54EF47F2" w14:textId="1AB649A2" w:rsidR="00A052D1" w:rsidRPr="00DE69A3" w:rsidRDefault="00137933" w:rsidP="005E0262">
            <w:pPr>
              <w:pStyle w:val="a3"/>
              <w:ind w:left="0"/>
              <w:jc w:val="both"/>
              <w:rPr>
                <w:bCs/>
                <w:spacing w:val="-4"/>
                <w:sz w:val="28"/>
                <w:szCs w:val="28"/>
              </w:rPr>
            </w:pPr>
            <w:r w:rsidRPr="00DE69A3">
              <w:rPr>
                <w:bCs/>
                <w:spacing w:val="-4"/>
                <w:sz w:val="28"/>
                <w:szCs w:val="28"/>
              </w:rPr>
              <w:t>Бутова О.М., практичний психолог Харківської спеціалізованої школи І-ІІІ ступенів № 87 Харківської міської ради;</w:t>
            </w:r>
          </w:p>
          <w:p w14:paraId="67EF681F" w14:textId="6DCC6298" w:rsidR="00045CB2" w:rsidRPr="00DE69A3" w:rsidRDefault="00045CB2" w:rsidP="005E0262">
            <w:pPr>
              <w:pStyle w:val="a3"/>
              <w:ind w:left="0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</w:tr>
      <w:tr w:rsidR="00045CB2" w:rsidRPr="00804333" w14:paraId="31013997" w14:textId="77777777" w:rsidTr="00045CB2">
        <w:trPr>
          <w:cantSplit/>
          <w:trHeight w:val="712"/>
        </w:trPr>
        <w:tc>
          <w:tcPr>
            <w:tcW w:w="1135" w:type="dxa"/>
          </w:tcPr>
          <w:p w14:paraId="4EFAE54E" w14:textId="77777777" w:rsidR="00045CB2" w:rsidRPr="00DE69A3" w:rsidRDefault="00045CB2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0A3BBE53" w14:textId="78240120" w:rsidR="00045CB2" w:rsidRPr="00DE69A3" w:rsidRDefault="000B3341" w:rsidP="005E0262">
            <w:pPr>
              <w:pStyle w:val="a3"/>
              <w:ind w:left="0"/>
              <w:jc w:val="both"/>
              <w:rPr>
                <w:bCs/>
                <w:spacing w:val="-4"/>
                <w:sz w:val="28"/>
                <w:szCs w:val="28"/>
                <w:lang w:eastAsia="ru-RU"/>
              </w:rPr>
            </w:pPr>
            <w:r w:rsidRPr="00DE69A3">
              <w:rPr>
                <w:bCs/>
                <w:spacing w:val="-4"/>
                <w:sz w:val="28"/>
                <w:szCs w:val="28"/>
                <w:lang w:eastAsia="ru-RU"/>
              </w:rPr>
              <w:t xml:space="preserve">Щербакова О.О., </w:t>
            </w:r>
            <w:r w:rsidR="009665B1" w:rsidRPr="009665B1">
              <w:rPr>
                <w:bCs/>
                <w:spacing w:val="-4"/>
                <w:sz w:val="28"/>
                <w:szCs w:val="28"/>
                <w:lang w:eastAsia="ru-RU"/>
              </w:rPr>
              <w:t>пров</w:t>
            </w:r>
            <w:r w:rsidR="009665B1">
              <w:rPr>
                <w:bCs/>
                <w:spacing w:val="-4"/>
                <w:sz w:val="28"/>
                <w:szCs w:val="28"/>
                <w:lang w:eastAsia="ru-RU"/>
              </w:rPr>
              <w:t>ідний науковий співробітник</w:t>
            </w:r>
            <w:r w:rsidR="00A54540">
              <w:rPr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="00A54540" w:rsidRPr="00A54540">
              <w:rPr>
                <w:bCs/>
                <w:spacing w:val="-4"/>
                <w:sz w:val="28"/>
                <w:szCs w:val="28"/>
                <w:lang w:eastAsia="ru-RU"/>
              </w:rPr>
              <w:t xml:space="preserve">ДУ </w:t>
            </w:r>
            <w:r w:rsidR="00A54540">
              <w:rPr>
                <w:bCs/>
                <w:spacing w:val="-4"/>
                <w:sz w:val="28"/>
                <w:szCs w:val="28"/>
                <w:lang w:eastAsia="ru-RU"/>
              </w:rPr>
              <w:t>«</w:t>
            </w:r>
            <w:r w:rsidR="00A54540" w:rsidRPr="00A54540">
              <w:rPr>
                <w:bCs/>
                <w:spacing w:val="-4"/>
                <w:sz w:val="28"/>
                <w:szCs w:val="28"/>
                <w:lang w:eastAsia="ru-RU"/>
              </w:rPr>
              <w:t>ІОЗДП НАМН</w:t>
            </w:r>
            <w:r w:rsidR="00A54540">
              <w:rPr>
                <w:bCs/>
                <w:spacing w:val="-4"/>
                <w:sz w:val="28"/>
                <w:szCs w:val="28"/>
                <w:lang w:eastAsia="ru-RU"/>
              </w:rPr>
              <w:t>»</w:t>
            </w:r>
            <w:r w:rsidR="00684DD2">
              <w:rPr>
                <w:bCs/>
                <w:spacing w:val="-4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953678" w:rsidRPr="00804333" w14:paraId="43D35FD3" w14:textId="77777777" w:rsidTr="00045CB2">
        <w:trPr>
          <w:cantSplit/>
        </w:trPr>
        <w:tc>
          <w:tcPr>
            <w:tcW w:w="1135" w:type="dxa"/>
          </w:tcPr>
          <w:p w14:paraId="58DE8880" w14:textId="77777777" w:rsidR="00953678" w:rsidRPr="00DE69A3" w:rsidRDefault="00953678" w:rsidP="005E0262">
            <w:pPr>
              <w:jc w:val="both"/>
              <w:rPr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14:paraId="6C278983" w14:textId="145CF022" w:rsidR="00A052D1" w:rsidRPr="00DE69A3" w:rsidRDefault="00A052D1" w:rsidP="005E0262">
            <w:pPr>
              <w:jc w:val="both"/>
              <w:rPr>
                <w:bCs/>
                <w:spacing w:val="-4"/>
                <w:sz w:val="16"/>
                <w:szCs w:val="16"/>
                <w:lang w:val="uk-UA"/>
              </w:rPr>
            </w:pPr>
          </w:p>
        </w:tc>
      </w:tr>
    </w:tbl>
    <w:p w14:paraId="52AB0EC5" w14:textId="7CDB1BF9" w:rsidR="00045CB2" w:rsidRPr="00DE69A3" w:rsidRDefault="00045CB2" w:rsidP="005E0262">
      <w:pPr>
        <w:pStyle w:val="Style7"/>
        <w:widowControl/>
        <w:rPr>
          <w:sz w:val="28"/>
          <w:szCs w:val="28"/>
          <w:lang w:val="uk-UA"/>
        </w:rPr>
      </w:pPr>
      <w:bookmarkStart w:id="1" w:name="_Hlk85444248"/>
    </w:p>
    <w:p w14:paraId="7CCD0BBA" w14:textId="77777777" w:rsidR="00045CB2" w:rsidRPr="00DE69A3" w:rsidRDefault="00045CB2" w:rsidP="005E0262">
      <w:pPr>
        <w:pStyle w:val="Style7"/>
        <w:widowControl/>
        <w:rPr>
          <w:sz w:val="28"/>
          <w:szCs w:val="28"/>
          <w:lang w:val="uk-UA"/>
        </w:rPr>
      </w:pPr>
    </w:p>
    <w:p w14:paraId="57D65C1D" w14:textId="53EC2888" w:rsidR="007135A7" w:rsidRPr="00DE69A3" w:rsidRDefault="00045CB2" w:rsidP="005E0262">
      <w:pPr>
        <w:pStyle w:val="Style7"/>
        <w:widowControl/>
        <w:rPr>
          <w:sz w:val="28"/>
          <w:szCs w:val="28"/>
          <w:lang w:val="uk-UA"/>
        </w:rPr>
      </w:pPr>
      <w:r w:rsidRPr="00DE69A3">
        <w:rPr>
          <w:sz w:val="28"/>
          <w:szCs w:val="28"/>
          <w:lang w:val="uk-UA"/>
        </w:rPr>
        <w:t xml:space="preserve">Директор Департаменту освіти </w:t>
      </w:r>
      <w:r w:rsidRPr="00DE69A3">
        <w:rPr>
          <w:sz w:val="28"/>
          <w:szCs w:val="28"/>
          <w:lang w:val="uk-UA"/>
        </w:rPr>
        <w:tab/>
      </w:r>
      <w:r w:rsidRPr="00DE69A3">
        <w:rPr>
          <w:sz w:val="28"/>
          <w:szCs w:val="28"/>
          <w:lang w:val="uk-UA"/>
        </w:rPr>
        <w:tab/>
      </w:r>
      <w:r w:rsidRPr="00DE69A3">
        <w:rPr>
          <w:sz w:val="28"/>
          <w:szCs w:val="28"/>
          <w:lang w:val="uk-UA"/>
        </w:rPr>
        <w:tab/>
        <w:t xml:space="preserve"> </w:t>
      </w:r>
      <w:r w:rsidRPr="00DE69A3">
        <w:rPr>
          <w:sz w:val="28"/>
          <w:szCs w:val="28"/>
          <w:lang w:val="uk-UA"/>
        </w:rPr>
        <w:tab/>
      </w:r>
      <w:r w:rsidRPr="00DE69A3">
        <w:rPr>
          <w:sz w:val="28"/>
          <w:szCs w:val="28"/>
          <w:lang w:val="uk-UA"/>
        </w:rPr>
        <w:tab/>
        <w:t>О.І. ДЕМЕНКО</w:t>
      </w:r>
    </w:p>
    <w:p w14:paraId="0E9EE91F" w14:textId="6147CA8A" w:rsidR="00045CB2" w:rsidRPr="00DE69A3" w:rsidRDefault="00045CB2" w:rsidP="005E0262">
      <w:pPr>
        <w:pStyle w:val="Style7"/>
        <w:widowControl/>
        <w:rPr>
          <w:sz w:val="22"/>
          <w:szCs w:val="22"/>
          <w:lang w:val="uk-UA"/>
        </w:rPr>
      </w:pPr>
    </w:p>
    <w:p w14:paraId="3B9B189D" w14:textId="480C02EC" w:rsidR="00045CB2" w:rsidRPr="00DE69A3" w:rsidRDefault="00045CB2" w:rsidP="005E0262">
      <w:pPr>
        <w:pStyle w:val="Style7"/>
        <w:widowControl/>
        <w:rPr>
          <w:sz w:val="22"/>
          <w:szCs w:val="22"/>
          <w:lang w:val="uk-UA"/>
        </w:rPr>
      </w:pPr>
    </w:p>
    <w:p w14:paraId="0FD8E0F1" w14:textId="77777777" w:rsidR="00045CB2" w:rsidRPr="00DE69A3" w:rsidRDefault="00045CB2" w:rsidP="005E0262">
      <w:pPr>
        <w:pStyle w:val="Style7"/>
        <w:widowControl/>
        <w:rPr>
          <w:sz w:val="22"/>
          <w:szCs w:val="22"/>
          <w:lang w:val="uk-UA"/>
        </w:rPr>
      </w:pPr>
    </w:p>
    <w:p w14:paraId="78E4D231" w14:textId="0C2550F1" w:rsidR="00E37043" w:rsidRPr="00DE69A3" w:rsidRDefault="00A052D1" w:rsidP="005E0262">
      <w:pPr>
        <w:pStyle w:val="Style7"/>
        <w:widowControl/>
        <w:rPr>
          <w:sz w:val="22"/>
          <w:szCs w:val="22"/>
          <w:lang w:val="uk-UA"/>
        </w:rPr>
      </w:pPr>
      <w:r w:rsidRPr="00DE69A3">
        <w:rPr>
          <w:sz w:val="22"/>
          <w:szCs w:val="22"/>
          <w:lang w:val="uk-UA"/>
        </w:rPr>
        <w:t xml:space="preserve">Дулова </w:t>
      </w:r>
    </w:p>
    <w:bookmarkEnd w:id="1"/>
    <w:sectPr w:rsidR="00E37043" w:rsidRPr="00DE69A3" w:rsidSect="005D1B89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41"/>
    <w:rsid w:val="000071D2"/>
    <w:rsid w:val="000312D6"/>
    <w:rsid w:val="00045CB2"/>
    <w:rsid w:val="00062D0F"/>
    <w:rsid w:val="000B3341"/>
    <w:rsid w:val="00137933"/>
    <w:rsid w:val="0015626F"/>
    <w:rsid w:val="001974B4"/>
    <w:rsid w:val="00294EFD"/>
    <w:rsid w:val="003402C9"/>
    <w:rsid w:val="0034701C"/>
    <w:rsid w:val="00353CEE"/>
    <w:rsid w:val="00446656"/>
    <w:rsid w:val="004E4878"/>
    <w:rsid w:val="005C0735"/>
    <w:rsid w:val="005D1B89"/>
    <w:rsid w:val="005E0262"/>
    <w:rsid w:val="00677472"/>
    <w:rsid w:val="00684DD2"/>
    <w:rsid w:val="00694620"/>
    <w:rsid w:val="007135A7"/>
    <w:rsid w:val="00724F7D"/>
    <w:rsid w:val="00781000"/>
    <w:rsid w:val="007C00AE"/>
    <w:rsid w:val="00804333"/>
    <w:rsid w:val="00842058"/>
    <w:rsid w:val="00942B88"/>
    <w:rsid w:val="00953678"/>
    <w:rsid w:val="009665B1"/>
    <w:rsid w:val="00A052D1"/>
    <w:rsid w:val="00A54540"/>
    <w:rsid w:val="00AE4826"/>
    <w:rsid w:val="00C212C3"/>
    <w:rsid w:val="00C365DD"/>
    <w:rsid w:val="00CC0474"/>
    <w:rsid w:val="00CC105A"/>
    <w:rsid w:val="00D15F74"/>
    <w:rsid w:val="00D73541"/>
    <w:rsid w:val="00D830A0"/>
    <w:rsid w:val="00DE69A3"/>
    <w:rsid w:val="00DF32B3"/>
    <w:rsid w:val="00E37043"/>
    <w:rsid w:val="00E75A4B"/>
    <w:rsid w:val="00EB43F3"/>
    <w:rsid w:val="00F50002"/>
    <w:rsid w:val="00F7323F"/>
    <w:rsid w:val="00FA3952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C939"/>
  <w15:docId w15:val="{D079C502-B8CF-44FD-A4C7-508709A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312D6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ascii="Calibri Light" w:eastAsia="SimSun" w:hAnsi="Calibri Light" w:cstheme="minorBidi"/>
      <w:color w:val="2E74B5"/>
      <w:sz w:val="36"/>
      <w:szCs w:val="3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4B"/>
    <w:pPr>
      <w:ind w:left="720"/>
      <w:contextualSpacing/>
    </w:pPr>
    <w:rPr>
      <w:lang w:val="uk-UA" w:eastAsia="uk-UA"/>
    </w:rPr>
  </w:style>
  <w:style w:type="paragraph" w:customStyle="1" w:styleId="Style7">
    <w:name w:val="Style7"/>
    <w:basedOn w:val="a"/>
    <w:uiPriority w:val="99"/>
    <w:rsid w:val="00E75A4B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12D6"/>
    <w:rPr>
      <w:rFonts w:ascii="Calibri Light" w:eastAsia="SimSun" w:hAnsi="Calibri Light"/>
      <w:color w:val="2E74B5"/>
      <w:sz w:val="36"/>
      <w:szCs w:val="36"/>
    </w:rPr>
  </w:style>
  <w:style w:type="character" w:styleId="a5">
    <w:name w:val="Strong"/>
    <w:uiPriority w:val="22"/>
    <w:qFormat/>
    <w:rsid w:val="00062D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62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9462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2022-11-02T10:02:00Z</cp:lastPrinted>
  <dcterms:created xsi:type="dcterms:W3CDTF">2021-11-10T13:11:00Z</dcterms:created>
  <dcterms:modified xsi:type="dcterms:W3CDTF">2022-11-02T10:02:00Z</dcterms:modified>
</cp:coreProperties>
</file>